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3614" w:firstLineChars="1000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6"/>
          <w:szCs w:val="36"/>
        </w:rPr>
        <w:t xml:space="preserve">武进区南宅实验学校（2018—2019）第一学期行事历 </w:t>
      </w:r>
      <w:r>
        <w:rPr>
          <w:rFonts w:hint="eastAsia"/>
          <w:b/>
          <w:color w:val="auto"/>
          <w:sz w:val="24"/>
        </w:rPr>
        <w:t>2018.9</w:t>
      </w:r>
    </w:p>
    <w:tbl>
      <w:tblPr>
        <w:tblStyle w:val="5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46"/>
        <w:gridCol w:w="2989"/>
        <w:gridCol w:w="600"/>
        <w:gridCol w:w="795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周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次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起讫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日期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预定工作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周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起讫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日期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预定工作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   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9.3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9.9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1.开学典礼2.校本研修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3.班级环境布置，新学期板报设计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4.制定学科教学、班队工作计划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6.安全工作会议7.收费工作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8.新生学籍信息采集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9.值岗队员会议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10.区科技创新大赛（9月5日前）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11.第十一个师德建设月启动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10.22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10.28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1.六年级质量检测2.硬笔书法常规展示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班队会展示（徐霞）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4.2019年上半年队报队刊订阅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科技节系列活动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学生活动安全教育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组织学生社会实践活动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校语文教研活动  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（邵兰芳专家指导 周二  陆斌 秦敏）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9</w:t>
            </w:r>
            <w:r>
              <w:rPr>
                <w:b/>
                <w:color w:val="auto"/>
                <w:sz w:val="18"/>
                <w:szCs w:val="18"/>
              </w:rPr>
              <w:t>.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10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9.16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1.庆祝教师节2.大、中队委员竞聘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3.暑期读书活动评比及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展示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4.食品安全工作会议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5.教学常规调研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6.组织参加区作文竞赛（四—六）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7.语文送培活动（周二 送课讲座）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8.一年级新生入学礼暨家长会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9.区小学信息技术学科教研活动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10.省“金钥匙”比赛。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11.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学生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消防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安全教育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第一课启动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10.29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11.4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1.数学教研活动（金雪峰、杨玲）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2.月教学常规工作考核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3.二三年级语词语积累竞赛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4.四五六年级阅读竞赛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5.班队课展示</w:t>
            </w:r>
            <w:r>
              <w:rPr>
                <w:rFonts w:hint="eastAsia"/>
                <w:color w:val="auto"/>
                <w:sz w:val="18"/>
                <w:szCs w:val="18"/>
              </w:rPr>
              <w:t>（陆峥）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6.五年级家长会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/>
                <w:color w:val="auto"/>
                <w:sz w:val="18"/>
                <w:szCs w:val="18"/>
              </w:rPr>
              <w:t>学生消防安全教育</w:t>
            </w:r>
          </w:p>
          <w:p>
            <w:pPr>
              <w:spacing w:line="240" w:lineRule="exact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8.组织教师秋季一日游活动。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9</w:t>
            </w:r>
            <w:r>
              <w:rPr>
                <w:b/>
                <w:color w:val="auto"/>
                <w:sz w:val="18"/>
                <w:szCs w:val="18"/>
              </w:rPr>
              <w:t>.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17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9</w:t>
            </w:r>
            <w:r>
              <w:rPr>
                <w:b/>
                <w:color w:val="auto"/>
                <w:sz w:val="18"/>
                <w:szCs w:val="18"/>
              </w:rPr>
              <w:t>.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23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1.师德建设月活动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2.校本研修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3.硬笔书法常规展示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4.开展“少年号角杯·争做新时代好队员”知识竞赛活动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语文教研活动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六2 王文英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】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6.一年级新生学习常规考核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7.基本功比赛（小课题方案设计)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英语校教研活动（曹朵）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庆祝中秋节传统节日系列活动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应急疏散演练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支部九月统一学习日活动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11.5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11.11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期中调研，质量分析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一年级拼音过关测试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三年级英语整班朗读比赛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科技节系列活动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班主任例会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更换板报：与法同行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.语文送培活动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（周三 外校  二1蒋娴）</w:t>
            </w:r>
          </w:p>
          <w:p>
            <w:pPr>
              <w:spacing w:line="240" w:lineRule="exact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校内常规安全检查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9.24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10</w:t>
            </w:r>
            <w:r>
              <w:rPr>
                <w:b/>
                <w:color w:val="auto"/>
                <w:sz w:val="18"/>
                <w:szCs w:val="18"/>
              </w:rPr>
              <w:t>.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1.数学教研活动(徐霞）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2.校本研修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3.六年级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任课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教师会议 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4.队课展示（徐兰月）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5.更换板报：我爱你中国</w:t>
            </w:r>
          </w:p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6.班级文化设计比赛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7.区中小学生田径运动会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国庆小长假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常规安全检查、假期安全教育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11.12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11.18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1.校本研修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2.小学科调研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3.</w:t>
            </w:r>
            <w:r>
              <w:rPr>
                <w:rFonts w:hint="eastAsia"/>
                <w:color w:val="auto"/>
                <w:sz w:val="18"/>
                <w:szCs w:val="18"/>
              </w:rPr>
              <w:t>硬笔书法常规展示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4.法制安全教育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5.三年级家长会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6.术科校教研活动（王泽华）</w:t>
            </w:r>
          </w:p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7.班队会展示（杨文千）</w:t>
            </w:r>
          </w:p>
          <w:p>
            <w:pPr>
              <w:spacing w:line="240" w:lineRule="exact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支部十一月统一学习日活动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1" w:firstLineChars="100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10.8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10.14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1.月教学常规工作考核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2.硬笔书法常规展示</w:t>
            </w:r>
          </w:p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3.六年级家长会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4.班主任工作例会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5.班队手册检查6.庆祝建队节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18"/>
                <w:szCs w:val="18"/>
              </w:rPr>
              <w:t>.术科校教研活动（蒋华明）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.语文送培活动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周三 外校  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邵渊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】</w:t>
            </w:r>
          </w:p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color w:val="auto"/>
                <w:sz w:val="18"/>
                <w:szCs w:val="18"/>
              </w:rPr>
              <w:t>.庆祝“敬老节”活动</w:t>
            </w:r>
          </w:p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10.</w:t>
            </w:r>
            <w:r>
              <w:rPr>
                <w:rFonts w:hint="eastAsia"/>
                <w:color w:val="auto"/>
                <w:sz w:val="18"/>
                <w:szCs w:val="18"/>
              </w:rPr>
              <w:t>校车疏散演练</w:t>
            </w:r>
          </w:p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11.体育节启动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11.19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11.25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1.教学常规调研</w:t>
            </w:r>
          </w:p>
          <w:p>
            <w:pPr>
              <w:spacing w:line="240" w:lineRule="exact"/>
              <w:ind w:left="1080" w:hanging="1080" w:hangingChars="600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2.语文校教研活动 </w:t>
            </w:r>
          </w:p>
          <w:p>
            <w:pPr>
              <w:spacing w:line="240" w:lineRule="exact"/>
              <w:ind w:left="1080" w:hanging="1080" w:hangingChars="600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（邵兰芳专家指导 周四  徐兰月）    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3.秋季社会实践活动</w:t>
            </w:r>
          </w:p>
          <w:p>
            <w:pPr>
              <w:numPr>
                <w:ilvl w:val="0"/>
                <w:numId w:val="3"/>
              </w:num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三年级英语字母过关测试</w:t>
            </w:r>
          </w:p>
          <w:p>
            <w:pPr>
              <w:numPr>
                <w:ilvl w:val="0"/>
                <w:numId w:val="3"/>
              </w:num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英语校教研活动（王惠娟）</w:t>
            </w:r>
          </w:p>
          <w:p>
            <w:pPr>
              <w:numPr>
                <w:ilvl w:val="0"/>
                <w:numId w:val="3"/>
              </w:num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消防疏散演练活动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10.15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10.21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1.教学常规调研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英语校教研活动（汤华）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校园科技节启动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支部十月统一学习日活动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11.26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12.2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数学教研活动（陆华、杨文千）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校园体育节启动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队课展示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（金雪峰）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更换板报：我读书我快乐</w:t>
            </w:r>
          </w:p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5.硬笔书法常规展示</w:t>
            </w:r>
          </w:p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交通安全日教育</w:t>
            </w:r>
          </w:p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</w:p>
        </w:tc>
      </w:tr>
    </w:tbl>
    <w:p>
      <w:pPr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 xml:space="preserve"> </w:t>
      </w:r>
    </w:p>
    <w:tbl>
      <w:tblPr>
        <w:tblStyle w:val="5"/>
        <w:tblpPr w:leftFromText="180" w:rightFromText="180" w:vertAnchor="text" w:horzAnchor="page" w:tblpX="10826" w:tblpY="328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852"/>
        <w:gridCol w:w="3283"/>
        <w:gridCol w:w="602"/>
        <w:gridCol w:w="811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周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次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起讫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日期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预定工作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周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次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起讫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日期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预定工作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12.3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12.9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1.月教学常规工作考核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2.班主任工作例会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3.体育节系列活动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4.术科校教研活动（蒋建刚）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5.六年级质量检测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6.语文校教研活动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（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五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蒋丹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芳 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五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王雪峰）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校内常规安全检查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20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9" w:firstLineChars="49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1.14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1.20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1.期末教学常规工作考核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2.班队手册检查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3.学期师德考核活动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4.基层工会年度考评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5.完成条线总结、资料归档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6.凌志教育基金会年终颁奖会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准备工作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7.常州市小学科学教师年会活动</w:t>
            </w:r>
          </w:p>
          <w:p>
            <w:pPr>
              <w:spacing w:line="240" w:lineRule="exact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支部一月统一学习日活动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 12.10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ind w:firstLine="181" w:firstLineChars="100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12.16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1.硬笔书法常规展示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2.班队手册检查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3.术科校教研活动（孙文勇）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4.语文送培活动（结业典礼）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数学教研活动（陆峥）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四年级英语词汇运用竞赛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班队会展示（孙文燕）</w:t>
            </w:r>
          </w:p>
          <w:p>
            <w:pPr>
              <w:numPr>
                <w:ilvl w:val="0"/>
                <w:numId w:val="4"/>
              </w:numPr>
              <w:spacing w:line="240" w:lineRule="exact"/>
              <w:ind w:left="0" w:leftChars="0" w:firstLine="0" w:firstLineChars="0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防灾抗灾演练</w:t>
            </w:r>
          </w:p>
          <w:p>
            <w:pPr>
              <w:numPr>
                <w:ilvl w:val="0"/>
                <w:numId w:val="4"/>
              </w:numPr>
              <w:spacing w:line="240" w:lineRule="exact"/>
              <w:ind w:left="0" w:leftChars="0" w:firstLine="0" w:firstLineChars="0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9" w:firstLineChars="49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1.21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1.26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期末复习迎考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2.支部会议、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教职工大会、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春节团拜会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3.评选三好学生、文明班级等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4.经费结算，回收教具、学具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5.休业式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6.班主任工作总结会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7.岁末送温暖活动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12.17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12.23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语文校教研活动（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1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陆亚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芳）</w:t>
            </w:r>
          </w:p>
          <w:p>
            <w:p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2.艺体2+1测试考核</w:t>
            </w:r>
          </w:p>
          <w:p>
            <w:p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3.体育节系列活动</w:t>
            </w:r>
            <w:bookmarkStart w:id="0" w:name="_GoBack"/>
            <w:bookmarkEnd w:id="0"/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4.六年级质量检测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5.数学单项竞赛</w:t>
            </w:r>
          </w:p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6.五年级英语阅读作文竞赛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支部十二月统一学习日活动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友情提醒：本学期从2018年9月3日至2019年1月25日结束，实际教学时间100天，2018年1月22日期末考试，1月26日起小学生放寒假。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12.24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12.30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1.数学教研活动（周静芝）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2.校本教研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3. 硬笔书法常规展示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4.准备少先队工作考核（秦敏）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5.教职工趣味运动会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冬季安全教育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12.31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1.6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1.经典诵读比赛暨古诗文过关测试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2.英语校教研活动 （王姗）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3.更换板报：庆祝元旦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4.班主任工作例会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9" w:firstLineChars="49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1.7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/</w:t>
            </w:r>
          </w:p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1.13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校本教研</w:t>
            </w:r>
          </w:p>
          <w:p>
            <w:pPr>
              <w:numPr>
                <w:ilvl w:val="0"/>
                <w:numId w:val="5"/>
              </w:num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迎接区师德师风专项督查</w:t>
            </w:r>
          </w:p>
          <w:p>
            <w:pPr>
              <w:numPr>
                <w:ilvl w:val="0"/>
                <w:numId w:val="5"/>
              </w:numPr>
              <w:spacing w:line="240" w:lineRule="exact"/>
              <w:ind w:left="0" w:leftChars="0" w:firstLine="0" w:firstLineChars="0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“诚恒少年”之“启明星”“健康星”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评选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.</w:t>
            </w:r>
            <w:r>
              <w:rPr>
                <w:rFonts w:hint="eastAsia"/>
                <w:color w:val="auto"/>
                <w:sz w:val="18"/>
                <w:szCs w:val="18"/>
              </w:rPr>
              <w:t>硬笔书法成果展示</w:t>
            </w:r>
          </w:p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安全工作考核</w:t>
            </w:r>
          </w:p>
          <w:p>
            <w:p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9" w:firstLineChars="49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color w:val="auto"/>
                <w:sz w:val="18"/>
                <w:szCs w:val="18"/>
              </w:rPr>
            </w:pPr>
          </w:p>
        </w:tc>
      </w:tr>
    </w:tbl>
    <w:p>
      <w:pPr>
        <w:rPr>
          <w:b/>
          <w:color w:val="auto"/>
        </w:rPr>
      </w:pPr>
    </w:p>
    <w:sectPr>
      <w:headerReference r:id="rId3" w:type="default"/>
      <w:pgSz w:w="23757" w:h="16783" w:orient="landscape"/>
      <w:pgMar w:top="567" w:right="720" w:bottom="454" w:left="720" w:header="851" w:footer="992" w:gutter="0"/>
      <w:cols w:equalWidth="0" w:num="2">
        <w:col w:w="12420" w:space="425"/>
        <w:col w:w="9472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7E37"/>
    <w:multiLevelType w:val="singleLevel"/>
    <w:tmpl w:val="55EE7E37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A91F7F"/>
    <w:multiLevelType w:val="singleLevel"/>
    <w:tmpl w:val="59A91F7F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59A91FAD"/>
    <w:multiLevelType w:val="singleLevel"/>
    <w:tmpl w:val="59A91FAD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B0E665"/>
    <w:multiLevelType w:val="singleLevel"/>
    <w:tmpl w:val="59B0E665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9B5EA46"/>
    <w:multiLevelType w:val="singleLevel"/>
    <w:tmpl w:val="59B5EA46"/>
    <w:lvl w:ilvl="0" w:tentative="0">
      <w:start w:val="5"/>
      <w:numFmt w:val="decimal"/>
      <w:suff w:val="nothing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5F0"/>
    <w:rsid w:val="00007CDA"/>
    <w:rsid w:val="0006353E"/>
    <w:rsid w:val="00081F9D"/>
    <w:rsid w:val="000A1C3F"/>
    <w:rsid w:val="000B11CA"/>
    <w:rsid w:val="000B2356"/>
    <w:rsid w:val="000C030C"/>
    <w:rsid w:val="000D45F0"/>
    <w:rsid w:val="0011545C"/>
    <w:rsid w:val="00132A7F"/>
    <w:rsid w:val="00143FCE"/>
    <w:rsid w:val="00146CA1"/>
    <w:rsid w:val="001B44E4"/>
    <w:rsid w:val="001C42F6"/>
    <w:rsid w:val="00265275"/>
    <w:rsid w:val="0028294A"/>
    <w:rsid w:val="0029064A"/>
    <w:rsid w:val="00295C5F"/>
    <w:rsid w:val="002C685F"/>
    <w:rsid w:val="002E2486"/>
    <w:rsid w:val="002E4A8C"/>
    <w:rsid w:val="002E5C35"/>
    <w:rsid w:val="00386BD7"/>
    <w:rsid w:val="003E4742"/>
    <w:rsid w:val="004322D0"/>
    <w:rsid w:val="00475CC8"/>
    <w:rsid w:val="0048351C"/>
    <w:rsid w:val="00493547"/>
    <w:rsid w:val="004B2694"/>
    <w:rsid w:val="004C30BD"/>
    <w:rsid w:val="004C76AD"/>
    <w:rsid w:val="00541313"/>
    <w:rsid w:val="0054175A"/>
    <w:rsid w:val="00575942"/>
    <w:rsid w:val="00580CF9"/>
    <w:rsid w:val="005A37E7"/>
    <w:rsid w:val="005E0E79"/>
    <w:rsid w:val="005F4E85"/>
    <w:rsid w:val="00607F2A"/>
    <w:rsid w:val="00615492"/>
    <w:rsid w:val="00631BE6"/>
    <w:rsid w:val="00650026"/>
    <w:rsid w:val="00650701"/>
    <w:rsid w:val="00687633"/>
    <w:rsid w:val="006C37DF"/>
    <w:rsid w:val="006E18F1"/>
    <w:rsid w:val="006E50E8"/>
    <w:rsid w:val="00707F2F"/>
    <w:rsid w:val="007603BD"/>
    <w:rsid w:val="007647DA"/>
    <w:rsid w:val="0078175A"/>
    <w:rsid w:val="007823A1"/>
    <w:rsid w:val="0078275A"/>
    <w:rsid w:val="007839CD"/>
    <w:rsid w:val="00792713"/>
    <w:rsid w:val="007A6406"/>
    <w:rsid w:val="007B7B15"/>
    <w:rsid w:val="007E022D"/>
    <w:rsid w:val="007F4699"/>
    <w:rsid w:val="008325EC"/>
    <w:rsid w:val="00862C7A"/>
    <w:rsid w:val="00884B59"/>
    <w:rsid w:val="008A3308"/>
    <w:rsid w:val="008B3822"/>
    <w:rsid w:val="008F3786"/>
    <w:rsid w:val="008F3A55"/>
    <w:rsid w:val="00904576"/>
    <w:rsid w:val="0092714B"/>
    <w:rsid w:val="00937D0F"/>
    <w:rsid w:val="0099496E"/>
    <w:rsid w:val="009E7F67"/>
    <w:rsid w:val="00A14D86"/>
    <w:rsid w:val="00A44C19"/>
    <w:rsid w:val="00A56DDF"/>
    <w:rsid w:val="00A64862"/>
    <w:rsid w:val="00A72DB1"/>
    <w:rsid w:val="00AA3877"/>
    <w:rsid w:val="00AC44C7"/>
    <w:rsid w:val="00B12554"/>
    <w:rsid w:val="00B4042C"/>
    <w:rsid w:val="00B468E8"/>
    <w:rsid w:val="00B93ED3"/>
    <w:rsid w:val="00B95FE7"/>
    <w:rsid w:val="00BD65FA"/>
    <w:rsid w:val="00BF0669"/>
    <w:rsid w:val="00C45A42"/>
    <w:rsid w:val="00C8340B"/>
    <w:rsid w:val="00C9769A"/>
    <w:rsid w:val="00D055C2"/>
    <w:rsid w:val="00D94EDB"/>
    <w:rsid w:val="00DF014D"/>
    <w:rsid w:val="00E13837"/>
    <w:rsid w:val="00E34B3A"/>
    <w:rsid w:val="00E45153"/>
    <w:rsid w:val="00E47D96"/>
    <w:rsid w:val="00E600B9"/>
    <w:rsid w:val="00E9745D"/>
    <w:rsid w:val="00ED0E13"/>
    <w:rsid w:val="00F1664D"/>
    <w:rsid w:val="00F31F61"/>
    <w:rsid w:val="00F416D0"/>
    <w:rsid w:val="00F57D86"/>
    <w:rsid w:val="00F9414D"/>
    <w:rsid w:val="00FA093A"/>
    <w:rsid w:val="01A83F87"/>
    <w:rsid w:val="03202102"/>
    <w:rsid w:val="039D12C2"/>
    <w:rsid w:val="03F5436D"/>
    <w:rsid w:val="04567033"/>
    <w:rsid w:val="051261E1"/>
    <w:rsid w:val="065D7F68"/>
    <w:rsid w:val="070F1F7B"/>
    <w:rsid w:val="07CF4391"/>
    <w:rsid w:val="0A137C82"/>
    <w:rsid w:val="0A9732A3"/>
    <w:rsid w:val="0BB43441"/>
    <w:rsid w:val="0C022F52"/>
    <w:rsid w:val="0C5E20A2"/>
    <w:rsid w:val="0CA23E10"/>
    <w:rsid w:val="0E1D4668"/>
    <w:rsid w:val="0EB64541"/>
    <w:rsid w:val="10F00BBE"/>
    <w:rsid w:val="11095490"/>
    <w:rsid w:val="1185573F"/>
    <w:rsid w:val="13B34BB2"/>
    <w:rsid w:val="14565BE9"/>
    <w:rsid w:val="16BB4159"/>
    <w:rsid w:val="16D446F0"/>
    <w:rsid w:val="1BAC7B22"/>
    <w:rsid w:val="1D205042"/>
    <w:rsid w:val="1D4E4B15"/>
    <w:rsid w:val="1F274926"/>
    <w:rsid w:val="2172178E"/>
    <w:rsid w:val="21E17E12"/>
    <w:rsid w:val="22A4752C"/>
    <w:rsid w:val="22B37A4E"/>
    <w:rsid w:val="28231568"/>
    <w:rsid w:val="29684D81"/>
    <w:rsid w:val="2A25465A"/>
    <w:rsid w:val="2C3E736F"/>
    <w:rsid w:val="2DE3168C"/>
    <w:rsid w:val="2EEC24E4"/>
    <w:rsid w:val="32AF6D45"/>
    <w:rsid w:val="335F7215"/>
    <w:rsid w:val="34075CC2"/>
    <w:rsid w:val="343C4E97"/>
    <w:rsid w:val="35EB2263"/>
    <w:rsid w:val="37A105FE"/>
    <w:rsid w:val="37A4032D"/>
    <w:rsid w:val="39063831"/>
    <w:rsid w:val="3A5221F9"/>
    <w:rsid w:val="3D6E1800"/>
    <w:rsid w:val="3F431045"/>
    <w:rsid w:val="3FB868BB"/>
    <w:rsid w:val="4037766F"/>
    <w:rsid w:val="453733D3"/>
    <w:rsid w:val="4551212F"/>
    <w:rsid w:val="45671C74"/>
    <w:rsid w:val="45875536"/>
    <w:rsid w:val="4AD6708B"/>
    <w:rsid w:val="4B942D1E"/>
    <w:rsid w:val="4E146F00"/>
    <w:rsid w:val="4ECD1DD8"/>
    <w:rsid w:val="4F2267CB"/>
    <w:rsid w:val="51A56464"/>
    <w:rsid w:val="52067D0D"/>
    <w:rsid w:val="520F300D"/>
    <w:rsid w:val="53320BF8"/>
    <w:rsid w:val="57AF666D"/>
    <w:rsid w:val="580E0C05"/>
    <w:rsid w:val="59001B72"/>
    <w:rsid w:val="59593192"/>
    <w:rsid w:val="59850840"/>
    <w:rsid w:val="5A9E18B6"/>
    <w:rsid w:val="5D7A3BBF"/>
    <w:rsid w:val="60E9039E"/>
    <w:rsid w:val="62BD5998"/>
    <w:rsid w:val="656A28E3"/>
    <w:rsid w:val="66013917"/>
    <w:rsid w:val="67365B48"/>
    <w:rsid w:val="67BE021A"/>
    <w:rsid w:val="683D4859"/>
    <w:rsid w:val="68996273"/>
    <w:rsid w:val="6B603375"/>
    <w:rsid w:val="6BE750B1"/>
    <w:rsid w:val="6C01574D"/>
    <w:rsid w:val="6D3B4222"/>
    <w:rsid w:val="6F8E0E92"/>
    <w:rsid w:val="71F75E09"/>
    <w:rsid w:val="730E7355"/>
    <w:rsid w:val="76237E1C"/>
    <w:rsid w:val="77340F9D"/>
    <w:rsid w:val="77F24BE4"/>
    <w:rsid w:val="7AC16047"/>
    <w:rsid w:val="7E000DC9"/>
    <w:rsid w:val="7E424B36"/>
    <w:rsid w:val="7FC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眉 Char"/>
    <w:link w:val="3"/>
    <w:qFormat/>
    <w:uiPriority w:val="0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335</Words>
  <Characters>1910</Characters>
  <Lines>15</Lines>
  <Paragraphs>4</Paragraphs>
  <TotalTime>6</TotalTime>
  <ScaleCrop>false</ScaleCrop>
  <LinksUpToDate>false</LinksUpToDate>
  <CharactersWithSpaces>2241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2017-09-10T12:05:00Z</dcterms:created>
  <dc:creator>User</dc:creator>
  <cp:lastModifiedBy>Administrator</cp:lastModifiedBy>
  <cp:lastPrinted>2018-09-14T06:38:27Z</cp:lastPrinted>
  <dcterms:modified xsi:type="dcterms:W3CDTF">2018-09-14T06:43:11Z</dcterms:modified>
  <dc:title>前黄中心小学行事历     2015.3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