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28"/>
          <w:szCs w:val="28"/>
        </w:rPr>
        <w:t>认识图形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24"/>
          <w:szCs w:val="24"/>
        </w:rPr>
        <w:t>教学内容：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一年级下册第16～18页例题及“想想做做”第1～5题。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24"/>
          <w:szCs w:val="24"/>
        </w:rPr>
        <w:t>教学目标：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1．使学生通过观察、操作、交流等方法，直观地认识长方形、正方形、三角形和圆，知道这些图形的名称，能识别这些图形，初步了解它们在日常生活中的应用。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2．使学生在画一画、围一围等操作中，体会面与体的关系，体会四种平面图形之间的区别与联系，积累数学活动经验，发展初步的空间观念。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3．使学生在认识图形的过程中，培养对数学的兴趣和学好数学的自信心，增强与同伴合作、交流的意识。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24"/>
          <w:szCs w:val="24"/>
        </w:rPr>
        <w:t>教学重点：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知道四种平面图形的名称并能正确辨认。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24"/>
          <w:szCs w:val="24"/>
        </w:rPr>
        <w:t>教学难点：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体会面与体的区别与联系。</w:t>
      </w:r>
    </w:p>
    <w:p>
      <w:pPr>
        <w:spacing w:line="360" w:lineRule="auto"/>
        <w:ind w:left="1173" w:hanging="1173" w:hangingChars="487"/>
        <w:rPr>
          <w:rFonts w:hint="eastAsia" w:asciiTheme="majorEastAsia" w:hAnsiTheme="majorEastAsia" w:eastAsiaTheme="majorEastAsia" w:cstheme="majorEastAsia"/>
          <w:b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24"/>
          <w:szCs w:val="24"/>
        </w:rPr>
        <w:t>教学准备：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课件、教具（长方体、正方体、圆柱、三棱柱各一个）、作业纸（每人一张白纸）、积木学具（两人一组，学具盒中准备两个长方体，正方体、三棱柱、圆柱各一个）、钉子板、橡皮筋等。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  <w:lang w:val="en-US" w:eastAsia="zh-CN" w:bidi="ar"/>
        </w:rPr>
        <w:t>教学过程：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复习导入，激发兴趣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   谈话:小红和小明在搭积木，你知道他们用到了哪些形状的积木吗？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   对，长方体、正方体、圆柱是我们认识的老朋友了，其中这个积木（拿着三棱柱）大家都不知道它的名字，老师告诉大家，它叫三棱柱。（齐读)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  今天，老师还给小朋友们带了些新朋友，（出示长、正方形、三角形、圆的图片）你们认识吗？谁来说说它们的名字。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今天我们就来认识和研究这些图形。（揭题）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二、操作感悟、探究新知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1.摸一摸。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 xml:space="preserve">    谈话:小朋友，这些图形其实就藏在刚才的积木上呢!请大家拿出准备好的积木仔细看一看，摸一摸，看谁能全部找出来。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 xml:space="preserve">    学生在积木上找上面提到的平面图形，教师巡视指导。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 xml:space="preserve">    说一说，你在哪块积木的哪个面上找到了什么图形。（老师板书贴出图形）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2.画一画。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 xml:space="preserve">    启发:刚才我们已经从大家带来的积木上找到了长方形、正方形、三角形和圆。如果它们能从积木上走下来跟大家见见面，那该有多好啊!小朋友们有什么好办法把它们请下来吗？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 xml:space="preserve">   提出要求:小朋友们的想法真不错，为了让大家画得又快又好，我们先来看看电脑老师是怎么画的。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 xml:space="preserve">   下面请大家也来画一画，先听好要求：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选一选，选一个喜欢的积木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压一压，把积木用力压在纸上，不能移动。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3、描一描，用笔沿着那个面把边描下来。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学生活动，教师参与学生的活动，并对有困难的学生进行个别辅导。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老师选择图形贴到黑板上。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3.认一认。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 xml:space="preserve">    大家描出了这么多图形，你能把它们分分类吗？为什么这样分？说说区别。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 xml:space="preserve">   我们先来观察这些长方形，提问:长方形是从什么积木上画下来的？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 xml:space="preserve">    对，从长方体上我们可以画出长方形，那么这个长方体一共可以画几个长方形，谁来指一指。这些长方形大小怎样?边说边完成作业纸一部分。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 xml:space="preserve">    那么其它三种图形分别是从什么形状的积木上画下来的，一共可以画几个，大小怎样？我们通过小组合作来完成研究并填好作业纸。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要求：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连一连，说说从什么体上画出了什么形。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数一数，可以画出几个这样的图形。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比一比，画出的图形大小怎样。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交流研究结果。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三、巩固练习,加深认识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1.做“想想做做”第1题。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  引导:在生活中,我们经常与这些图形见面。看,这里有一些不同形状的物体,你能在这里找出长方形、正方形、三角形和圆吗?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  提问:在生活中，你还在哪里见过这些平面图形?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2.做“想想做做”第2题。认识钉子板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 xml:space="preserve">  要求:你能在钉子板上围出长方形、正方形和三角形吗?自己围一围。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39" w:leftChars="114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学生围一围,教师巡视并指导操作。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组织交流,结合说说是怎样围成的，(如指出长方形相对的边各是几格)感受不同图形的特点。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提问:在钉子板上，能围出一个圆吗?试着围围看。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追问: 能围成圆吗? (注意纠正“能围成” 的错误操作)想想看，为什么不能围成一个圆呢?指出:圆上没有直的线，它是一条光滑的、 弯曲的线,在钉子板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上围不成圆。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3、猜一猜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出示图形的一角，猜是什么图形。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四、总结反思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这节课我们认识了哪些图形?我们是通过什么活动认识这些图形的？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8AB0A"/>
    <w:multiLevelType w:val="singleLevel"/>
    <w:tmpl w:val="8EF8AB0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CC6DC04"/>
    <w:multiLevelType w:val="singleLevel"/>
    <w:tmpl w:val="9CC6DC0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5FC6DE7"/>
    <w:multiLevelType w:val="singleLevel"/>
    <w:tmpl w:val="35FC6D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25712"/>
    <w:rsid w:val="06F25712"/>
    <w:rsid w:val="0D9D452D"/>
    <w:rsid w:val="2CE90E1E"/>
    <w:rsid w:val="4DED520B"/>
    <w:rsid w:val="5408314C"/>
    <w:rsid w:val="5FB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2019-03-16T14:26:00Z</dcterms:created>
  <dc:creator>scy</dc:creator>
  <cp:lastModifiedBy>蒋小萍</cp:lastModifiedBy>
  <dcterms:modified xsi:type="dcterms:W3CDTF">2019-06-27T07:04:28Z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