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E487" w14:textId="2111C506" w:rsidR="002F3265" w:rsidRDefault="002F3265" w:rsidP="002F3265">
      <w:pPr>
        <w:pStyle w:val="a3"/>
      </w:pPr>
      <w:r>
        <w:rPr>
          <w:rFonts w:hint="eastAsia"/>
        </w:rPr>
        <w:t>一亿有多大教学反思</w:t>
      </w:r>
    </w:p>
    <w:p w14:paraId="4D4E1654" w14:textId="0218FD78" w:rsidR="002F3265" w:rsidRDefault="002F3265" w:rsidP="002F3265">
      <w:pPr>
        <w:ind w:firstLineChars="200" w:firstLine="420"/>
      </w:pPr>
      <w:r>
        <w:t>2011版新修订数学课程标准“综合与实践活动”的目标中是这样描述的1</w:t>
      </w:r>
      <w:r w:rsidR="00C60FD5">
        <w:rPr>
          <w:rFonts w:hint="eastAsia"/>
        </w:rPr>
        <w:t>，</w:t>
      </w:r>
      <w:r>
        <w:t>经历有目的、有设计、有步骤的、有合作的实践活动。2</w:t>
      </w:r>
      <w:r w:rsidR="00C60FD5">
        <w:rPr>
          <w:rFonts w:hint="eastAsia"/>
        </w:rPr>
        <w:t>，</w:t>
      </w:r>
      <w:r>
        <w:t>结合实际情境，体验发现和提出问题、分析问题和解决问题的过程。3，在给定的目标下，感受针对具体问题提出设计思路、制定简单的方案解决问题的过程。4，通过应用和反思，进一步理解所用的知识和方法，了解所学知识之间的联系，获得数学活动经验。</w:t>
      </w:r>
    </w:p>
    <w:p w14:paraId="09B306CA" w14:textId="7DA7C322" w:rsidR="007F36C1" w:rsidRDefault="00C60FD5" w:rsidP="00C60FD5">
      <w:pPr>
        <w:ind w:firstLineChars="200" w:firstLine="420"/>
      </w:pPr>
      <w:r w:rsidRPr="00C60FD5">
        <w:rPr>
          <w:rFonts w:hint="eastAsia"/>
        </w:rPr>
        <w:t>这节活动课，我让学生在宽松的氛围中，经历猜测、实验、推理等过程，自主完成研究活动，从而充分感知</w:t>
      </w:r>
      <w:r w:rsidRPr="00C60FD5">
        <w:t>1亿这个数有多大，并获得成功的体验。一开始上课，我设计了猜想情境，激发学生探索兴趣。我根据儿童爱猜的心理，让学生猜想1亿有多大。由于学生的生活经验和知识基础不同，对“ 1亿”的猜想也是各种各样，这些猜想大都是凭感觉的，甚至是随意猜测；有的学生说：“1亿本书摞起来有一座小山那么高吧！1亿粒大米能装满一个房间吧！有的学生说：“大米粒太小，能装满一个衣柜吧！”还有些想法不合实际，但我并未扼杀学生的想象，而是给学生一个宽松</w:t>
      </w:r>
      <w:r w:rsidRPr="00C60FD5">
        <w:rPr>
          <w:rFonts w:hint="eastAsia"/>
        </w:rPr>
        <w:t>的空间，让他们的好奇心得到充分的满足，使他们在想象和争论中激起探索的兴趣与欲望。</w:t>
      </w:r>
      <w:r w:rsidR="002F3265">
        <w:t xml:space="preserve">    我认为，只要认真的思考，认真地落实、落细、落小。我们新的课程理念一定会生根、发芽、开花、结果。我们的学科目标一定会落实，为学生的全面发展，核心素养一定会接地气，为孩子的终身发展奠定坚实的基础。</w:t>
      </w:r>
    </w:p>
    <w:p w14:paraId="27F5E85D" w14:textId="1FB8C347" w:rsidR="00C60FD5" w:rsidRDefault="00C60FD5" w:rsidP="00C60FD5">
      <w:pPr>
        <w:ind w:firstLineChars="200" w:firstLine="420"/>
      </w:pPr>
      <w:r w:rsidRPr="00C60FD5">
        <w:rPr>
          <w:rFonts w:hint="eastAsia"/>
        </w:rPr>
        <w:t>给学生</w:t>
      </w:r>
      <w:r w:rsidRPr="00C60FD5">
        <w:t>10条鱼，不如教给他捕鱼的方法，教学中不仅要注意引导学生运用所学知识解决问题，更注重让学生领悟数学思想方法的渗透。如</w:t>
      </w:r>
      <w:r>
        <w:rPr>
          <w:rFonts w:hint="eastAsia"/>
        </w:rPr>
        <w:t>数一亿本本子的时间</w:t>
      </w:r>
      <w:r w:rsidRPr="00C60FD5">
        <w:t>无法测量，学生想到可选100</w:t>
      </w:r>
      <w:r>
        <w:rPr>
          <w:rFonts w:hint="eastAsia"/>
        </w:rPr>
        <w:t>本</w:t>
      </w:r>
      <w:r w:rsidRPr="00C60FD5">
        <w:t>或1000</w:t>
      </w:r>
      <w:r>
        <w:rPr>
          <w:rFonts w:hint="eastAsia"/>
        </w:rPr>
        <w:t>本</w:t>
      </w:r>
      <w:r w:rsidRPr="00C60FD5">
        <w:t>来测量</w:t>
      </w:r>
      <w:r>
        <w:rPr>
          <w:rFonts w:hint="eastAsia"/>
        </w:rPr>
        <w:t>时间</w:t>
      </w:r>
      <w:r w:rsidRPr="00C60FD5">
        <w:t>，再推算1亿</w:t>
      </w:r>
      <w:r>
        <w:rPr>
          <w:rFonts w:hint="eastAsia"/>
        </w:rPr>
        <w:t>本要的时间</w:t>
      </w:r>
      <w:r w:rsidRPr="00C60FD5">
        <w:t>；1亿</w:t>
      </w:r>
      <w:r>
        <w:rPr>
          <w:rFonts w:hint="eastAsia"/>
        </w:rPr>
        <w:t>枚硬币的高的</w:t>
      </w:r>
      <w:r w:rsidRPr="00C60FD5">
        <w:t>难测量，就测量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个的高度</w:t>
      </w:r>
      <w:r w:rsidRPr="00C60FD5">
        <w:t>，这样把复杂的问题转化成简单问题，一步一步解决，让学生在活动中亲身体验、领悟，由局部推算整体的研究方法。学生通过自主探索活动，体会到数学思想方法的奇妙与作用，积累了许多数学活动的经验，增加了学习成功的经历，增强了学好数学的信心。</w:t>
      </w:r>
    </w:p>
    <w:p w14:paraId="0E2838B0" w14:textId="5EC94A52" w:rsidR="00C60FD5" w:rsidRDefault="00C60FD5" w:rsidP="00C60FD5">
      <w:pPr>
        <w:ind w:firstLineChars="200" w:firstLine="420"/>
        <w:rPr>
          <w:rFonts w:hint="eastAsia"/>
        </w:rPr>
      </w:pPr>
      <w:r w:rsidRPr="00C60FD5">
        <w:rPr>
          <w:rFonts w:hint="eastAsia"/>
        </w:rPr>
        <w:t>本节课的目的就是让学生运用所学知识解决</w:t>
      </w:r>
      <w:r w:rsidRPr="00C60FD5">
        <w:t>1亿有多大的问题，在解决问题的过程中感受1亿有多大，那么，就要放手让学生自己活动。课前做了充分的准备，有的学生准备了一定数量的稿纸、有的学生准备米粒、或一定数量的1元硬币„„课堂上让学生根据准备的东西自由结合成活动小组，各组研究内容与活动步骤的确定，具体实验的进行等，我都放手让学生去思考，交流，由小组合作完成。事实说明，学生的内在潜力是很大的。通过实验他们推算出了：</w:t>
      </w:r>
      <w:r>
        <w:rPr>
          <w:rFonts w:hint="eastAsia"/>
        </w:rPr>
        <w:t>数一亿本本子要1</w:t>
      </w:r>
      <w:r>
        <w:t>4</w:t>
      </w:r>
      <w:r>
        <w:rPr>
          <w:rFonts w:hint="eastAsia"/>
        </w:rPr>
        <w:t>年</w:t>
      </w:r>
      <w:r w:rsidRPr="00C60FD5">
        <w:t>；1亿</w:t>
      </w:r>
      <w:r>
        <w:rPr>
          <w:rFonts w:hint="eastAsia"/>
        </w:rPr>
        <w:t>枚硬币堆在一起有2</w:t>
      </w:r>
      <w:r>
        <w:t>000</w:t>
      </w:r>
      <w:r>
        <w:rPr>
          <w:rFonts w:hint="eastAsia"/>
        </w:rPr>
        <w:t>个3</w:t>
      </w:r>
      <w:r>
        <w:t>0</w:t>
      </w:r>
      <w:r>
        <w:rPr>
          <w:rFonts w:hint="eastAsia"/>
        </w:rPr>
        <w:t>层楼高</w:t>
      </w:r>
      <w:r w:rsidRPr="00C60FD5">
        <w:t>；1亿粒大米约1吨重„„。学生通过实验推算出了结果</w:t>
      </w:r>
      <w:r w:rsidRPr="00C60FD5">
        <w:rPr>
          <w:rFonts w:hint="eastAsia"/>
        </w:rPr>
        <w:t>，但这些结果比较抽象，很难想象出来，我适时出示了课前学生搜集的资料，与实验结果进行对照，学生不禁唏嘘一片。</w:t>
      </w:r>
      <w:r w:rsidRPr="00C60FD5">
        <w:t>学生直观的感受了1亿的大小。整节课，我让学生去实验、去发现、去探究，切实给了学生自主活动的平台和空间。</w:t>
      </w:r>
      <w:bookmarkStart w:id="0" w:name="_GoBack"/>
      <w:bookmarkEnd w:id="0"/>
    </w:p>
    <w:sectPr w:rsidR="00C6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1"/>
    <w:rsid w:val="001720C1"/>
    <w:rsid w:val="002F3265"/>
    <w:rsid w:val="007F36C1"/>
    <w:rsid w:val="00817550"/>
    <w:rsid w:val="00C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287E"/>
  <w15:chartTrackingRefBased/>
  <w15:docId w15:val="{DC8E5703-5EA9-4385-A3C0-9BD48ED5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326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2F3265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文千 杨</dc:creator>
  <cp:keywords/>
  <dc:description/>
  <cp:lastModifiedBy>文千 杨</cp:lastModifiedBy>
  <cp:revision>3</cp:revision>
  <dcterms:created xsi:type="dcterms:W3CDTF">2019-04-15T23:51:00Z</dcterms:created>
  <dcterms:modified xsi:type="dcterms:W3CDTF">2019-04-16T00:30:00Z</dcterms:modified>
</cp:coreProperties>
</file>