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解决问题的策略——转化</w:t>
      </w:r>
    </w:p>
    <w:p>
      <w:pPr>
        <w:ind w:firstLine="480" w:firstLineChars="200"/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南宅实验学校—陆金华</w:t>
      </w:r>
    </w:p>
    <w:p>
      <w:pPr>
        <w:ind w:firstLine="480" w:firstLineChars="200"/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一、直观演示,在对比中引出转化策略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1.游戏:考考你的眼力。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提问:下面两个图形,哪个面积大些?抢答!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课件出示图1：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64715" cy="1276350"/>
            <wp:effectExtent l="1905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21" t="32798" r="21967" b="24116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（生:左边图形的面积大,因为左边图形有11格,右边是10格。）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师:用数方格的方法可以比较两个图形的大小。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课件出示图2：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009775" cy="12763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286" t="32476" r="23609" b="2443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（生:正方形的面积大,因为正方形的面积为4x4=16(格),长方形的面积为5 x 3=15(格)。师:根据计算公式直接计算后比较大小。）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2课件出示例图：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028825" cy="1278255"/>
            <wp:effectExtent l="0" t="0" r="0" b="0"/>
            <wp:docPr id="92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263" cy="127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（生1：一样大；生2:我觉得可以把图(1)的上面平移下来转化成长方形,图(2)是不是也可以转化呢？）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师:想到平移,想到转化,很巧妙!你们能像这样想到一些“巧”办法来比较大小吗?试一试。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二、主动探究,在交流中明晰转化策略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1、提出建议。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师:同学们可以先在研究单上画二画、算一算,需要时可以动手剪拼两个实物图,先独立思考,再小组交流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2、交流汇报。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师:哪个小组愿意第一个分享你们的巧办法?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小组边正报边展示实物图：（预设）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组1:图(1)上面的部分可以向下平移,拼成长方形,图(2)两边半圆旋转,拼成长方形,这样两个图形都可以转化成长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格,宽6的长方形,所以面积相等。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组2:图(1)下面的都分也可以向上平移,成长8格、宽6格的长方形,图(2)上面的部分可以分开分别向下旋转,拼成长12格宽4格的长方形,所以面积相等。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组3:我们组图(2)的方法跟大家不样,是从中间剪开翻转后,拼成长8格,宽6格的长方形。两个图形的面积也相等。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3、感受策略。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师:同学们真厉害!想到这么多的办法,比一比,这些解决问题的办法有什么相同之处?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（生:它们都是把原来不规则的图形变成规则图形。）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（生:它们都把不规则的图形转化成了长方形。）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师:看到了变,这里的变数学上称为转化。(板书:转化)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追问：如果不转化成长方形,而是硬着头皮直接数方格,你有什么感觉？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（生:太麻烦了,根本比不出来。）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板书课题:可见解决问题需要找到合适的策略,今天我们重点研究图形中的转化策略。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4、发现方法。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师:再来观察,这两个图形在转化时有什么不同之处?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（生:图(1)用到了平移,图(2)用到了旋转。）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（生:图(2)还用到了翻转。）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师:平移、旋转、翻转是图形转化时常的方法,(板书:方法:平移、旋转、翻转)师:比一比转化前后的两个图形,什么变了?什么没变？</w:t>
      </w:r>
    </w:p>
    <w:p>
      <w:pPr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（生：形状变了,面积没变。）（生：周长变了,面积没变。）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小结：可见转化时要找到变中的不变。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  <w:lang w:eastAsia="zh-CN"/>
        </w:rPr>
        <w:t>再次体会周长中的转化。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109页练习十六第1题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出示方格纸上的图形，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师：观察这两个图形，想一想，要求右边图形的周长，怎样计算比较简单？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师：谁来指一指表示这个图形的周长包括哪些线段的长度?(学生指)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右上方那些线段的长度并不知道，怎么办呢?(把横向的线段移到最上边，纵向的线段移到最右边，就能知道他们的长度的和)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课件演示。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现在能求出周长吗?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师：图形转化时什么没有变?(周长没有变)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三、回顾整理,在反思中提升转化策略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1、回顾中体会。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师:在以前的学习中我们曾多次用到转化策略,例如,我们已经学过这些平面图形的面积计算公式,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师:回顾这些图形的面积计算公式的推导过程,这其中有转化策略吗?任意挑一个用简洁的语言表达它的转化过程。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（平行四边形转化成长方形推导出面积计算公式。）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（三角形转化成平行四边形推导出面积计算公式。）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（梯形转化成平行四边形推导出面积计算公式。）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学习新知识时,可以把新知识转化成已学过的知识。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师:如你所说,人们遇到未知问题时常用的思考方向是:把未知的待解决的问题转化成已解决的问题,即未如转化成已知,(板书:方向:未知一→已知)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2、整理中体会。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师:除了这个例子,你还能想到曾运用转化略解决过哪些问题?（异分母分数转化成同分母分数来计算。）（小数乘法转化成整数乘法。</w:t>
      </w:r>
      <w:r>
        <w:rPr>
          <w:rFonts w:hint="eastAsia"/>
          <w:sz w:val="24"/>
          <w:szCs w:val="24"/>
          <w:lang w:eastAsia="zh-CN"/>
        </w:rPr>
        <w:t>除法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四、练习巩固，在数学问题中运用转化策略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面积计算中的转化。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109页练习十六第2题。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师：你会用分数表示图中的阴影部分吗？ 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第一个图形：把其中一个正方形中的涂色部分平移，从而与另一个正方形中的涂色部分正好合成一个正方形。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第二个图形：把其中一个涂色部分通过旋转与另一个涂色部分正好合成圆的1/4。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第三个图形：可以反过来先算出图中空白部分所占的方格数，再推算出涂色部分所占的方格数。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师：刚才大家用了什么策略?(转化)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小结：从以上两题可以看出，通过平移和旋转，可以使复杂的、难以直接计算周长或面积的图形转化成我们熟悉的图形，再来进行计算。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解决实际问题</w:t>
      </w: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在长16米，宽10米的长方形草坪上设计横竖宽1米的两条路，求草坪的面积？</w:t>
      </w: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老师设计中一条斜的，面积一样吗？再分别设计各两条，求面积？</w:t>
      </w:r>
      <w:bookmarkStart w:id="0" w:name="_GoBack"/>
      <w:bookmarkEnd w:id="0"/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五、实践延伸,在生活中运用转化策略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用一句简洁的话来解释一下每张图片中的转化现象。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五、全课总结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师：通过今天的学习，你有什么收获?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师：同学们，学习数学的过程就是不断转化的过程。将复杂转化为简单，陌生转化为熟悉，未知转化为已知。所以，掌握转化的策略，对学好数学至关重要。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1A437"/>
    <w:multiLevelType w:val="singleLevel"/>
    <w:tmpl w:val="B0A1A4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F91"/>
    <w:rsid w:val="00043FD2"/>
    <w:rsid w:val="001A16FA"/>
    <w:rsid w:val="00291111"/>
    <w:rsid w:val="002A5856"/>
    <w:rsid w:val="002C1388"/>
    <w:rsid w:val="00354F91"/>
    <w:rsid w:val="003C00ED"/>
    <w:rsid w:val="003F59AA"/>
    <w:rsid w:val="00430F6E"/>
    <w:rsid w:val="00485DFC"/>
    <w:rsid w:val="00495478"/>
    <w:rsid w:val="005525B8"/>
    <w:rsid w:val="005D2119"/>
    <w:rsid w:val="00626710"/>
    <w:rsid w:val="00655A1C"/>
    <w:rsid w:val="006C1B8C"/>
    <w:rsid w:val="0075715D"/>
    <w:rsid w:val="007E0BE0"/>
    <w:rsid w:val="008067EF"/>
    <w:rsid w:val="008F04E6"/>
    <w:rsid w:val="00900012"/>
    <w:rsid w:val="00954632"/>
    <w:rsid w:val="009A2A7C"/>
    <w:rsid w:val="009A6BA8"/>
    <w:rsid w:val="00A72168"/>
    <w:rsid w:val="00AC1300"/>
    <w:rsid w:val="00BC6378"/>
    <w:rsid w:val="00BF5A0C"/>
    <w:rsid w:val="00C931DA"/>
    <w:rsid w:val="00E06E9B"/>
    <w:rsid w:val="00F04B19"/>
    <w:rsid w:val="00FE1DA4"/>
    <w:rsid w:val="00FE4F89"/>
    <w:rsid w:val="192C57FE"/>
    <w:rsid w:val="28223546"/>
    <w:rsid w:val="428A78C9"/>
    <w:rsid w:val="46096330"/>
    <w:rsid w:val="516054A6"/>
    <w:rsid w:val="5A59283C"/>
    <w:rsid w:val="60314B0B"/>
    <w:rsid w:val="683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1819</Characters>
  <Lines>15</Lines>
  <Paragraphs>4</Paragraphs>
  <TotalTime>20</TotalTime>
  <ScaleCrop>false</ScaleCrop>
  <LinksUpToDate>false</LinksUpToDate>
  <CharactersWithSpaces>2134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2017-05-21T13:03:00Z</dcterms:created>
  <dc:creator>Administrator</dc:creator>
  <cp:lastModifiedBy>Administrator</cp:lastModifiedBy>
  <cp:lastPrinted>2017-05-22T00:06:00Z</cp:lastPrinted>
  <dcterms:modified xsi:type="dcterms:W3CDTF">2019-05-21T06:39:45Z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